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DD2E3" w14:textId="2B0BD0A6" w:rsidR="00D347EC" w:rsidRPr="00D347EC" w:rsidRDefault="00852E4E" w:rsidP="00D347EC">
      <w:pPr>
        <w:jc w:val="center"/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RITA VIAN</w:t>
      </w:r>
    </w:p>
    <w:p w14:paraId="55E17C5B" w14:textId="466CA36C" w:rsidR="006333A9" w:rsidRDefault="006333A9" w:rsidP="00852E4E">
      <w:pPr>
        <w:rPr>
          <w:rFonts w:ascii="Arial" w:hAnsi="Arial" w:cs="Arial"/>
          <w:b/>
          <w:bCs/>
          <w:color w:val="222222"/>
          <w:shd w:val="clear" w:color="auto" w:fill="FFFFFF"/>
        </w:rPr>
      </w:pPr>
    </w:p>
    <w:p w14:paraId="4963ACCA" w14:textId="1C4D8B7B" w:rsidR="006F4994" w:rsidRPr="006F4994" w:rsidRDefault="006F4994" w:rsidP="006F4994">
      <w:pPr>
        <w:shd w:val="clear" w:color="auto" w:fill="FFFFFF"/>
        <w:spacing w:after="600" w:line="240" w:lineRule="auto"/>
        <w:ind w:firstLine="675"/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</w:pP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Rita </w:t>
      </w:r>
      <w:proofErr w:type="spellStart"/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Vian</w:t>
      </w:r>
      <w:proofErr w:type="spellEnd"/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trabalha a sua voz e composição num espectro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amplo 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entre a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eletrónica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e a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tradição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. O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fado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é um capítulo muito importante na sua expressão artística, bem como a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música urbana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é a outra face dessa mesma artista. O remix de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Branko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 xml:space="preserve"> para o 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single</w:t>
      </w:r>
      <w:r w:rsidRPr="006F4994">
        <w:rPr>
          <w:rFonts w:ascii="Helvetica Neue" w:eastAsia="Times New Roman" w:hAnsi="Helvetica Neue" w:cs="Times New Roman"/>
          <w:b/>
          <w:bCs/>
          <w:i/>
          <w:iCs/>
          <w:color w:val="000000"/>
          <w:sz w:val="21"/>
          <w:szCs w:val="21"/>
          <w:lang w:eastAsia="pt-PT"/>
        </w:rPr>
        <w:t xml:space="preserve"> “Sereia</w:t>
      </w:r>
      <w:r w:rsidRPr="006F4994">
        <w:rPr>
          <w:rFonts w:ascii="Helvetica Neue" w:eastAsia="Times New Roman" w:hAnsi="Helvetica Neue" w:cs="Times New Roman"/>
          <w:b/>
          <w:bCs/>
          <w:i/>
          <w:iCs/>
          <w:color w:val="000000"/>
          <w:sz w:val="21"/>
          <w:szCs w:val="21"/>
          <w:lang w:eastAsia="pt-PT"/>
        </w:rPr>
        <w:t>”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apresentou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Rita </w:t>
      </w:r>
      <w:proofErr w:type="spellStart"/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Vian</w:t>
      </w:r>
      <w:proofErr w:type="spellEnd"/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 xml:space="preserve"> a uma audiência mais ampla. 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Seguiu-se</w:t>
      </w:r>
      <w:r w:rsidRPr="006F4994">
        <w:rPr>
          <w:rFonts w:ascii="Helvetica Neue" w:eastAsia="Times New Roman" w:hAnsi="Helvetica Neue" w:cs="Times New Roman"/>
          <w:b/>
          <w:bCs/>
          <w:i/>
          <w:iCs/>
          <w:color w:val="000000"/>
          <w:sz w:val="21"/>
          <w:szCs w:val="21"/>
          <w:lang w:eastAsia="pt-PT"/>
        </w:rPr>
        <w:t xml:space="preserve"> “Purga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”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, que conta com um vídeo realizado por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João Pedro Moreira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(</w:t>
      </w:r>
      <w:proofErr w:type="spellStart"/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Buraka</w:t>
      </w:r>
      <w:proofErr w:type="spellEnd"/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 xml:space="preserve"> Som Sistema, Regula, Dino D`Santiago). Este tema foi considerado pela plataforma digital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TIDAL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uma das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melhores músicas de 2020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, a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canção nacional de 2020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pela rádio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RADAR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e uma das canções portuguesas que salvaram 2020 pelo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Observador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. Os caminhos de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Rita </w:t>
      </w:r>
      <w:proofErr w:type="spellStart"/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Vian</w:t>
      </w:r>
      <w:proofErr w:type="spellEnd"/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são tão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inesperados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como arrebatadores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.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CAOS'A 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é o título do novo EP de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Rita </w:t>
      </w:r>
      <w:proofErr w:type="spellStart"/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Vian</w:t>
      </w:r>
      <w:proofErr w:type="spellEnd"/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. O EP de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cinco temas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conta com a produção de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Branko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e tem como single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"Trago"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, com realização do João Pedro Moreira. Depois de uma composta casa no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Teatro Tivoli BBVA (Lisboa) 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seguiram-se apresentações no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Maus Hábitos (Porto)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, </w:t>
      </w:r>
      <w:proofErr w:type="spellStart"/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Courage</w:t>
      </w:r>
      <w:proofErr w:type="spellEnd"/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 (Paredes de Coura)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, ambos em 2021. Em 2022, os momentos ao vivo não pararam em palcos como </w:t>
      </w:r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 xml:space="preserve">ID NO LIMITS, NOS Primavera </w:t>
      </w:r>
      <w:proofErr w:type="spellStart"/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Sound</w:t>
      </w:r>
      <w:proofErr w:type="spellEnd"/>
      <w:r w:rsidRPr="006F4994">
        <w:rPr>
          <w:rFonts w:ascii="Helvetica Neue" w:eastAsia="Times New Roman" w:hAnsi="Helvetica Neue" w:cs="Times New Roman"/>
          <w:b/>
          <w:bCs/>
          <w:color w:val="000000"/>
          <w:sz w:val="21"/>
          <w:szCs w:val="21"/>
          <w:lang w:eastAsia="pt-PT"/>
        </w:rPr>
        <w:t>, NOS Alive, Bons Sons, Festival F, Vodafone Paredes de Coura,</w:t>
      </w: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 entre outros.</w:t>
      </w:r>
    </w:p>
    <w:p w14:paraId="0FE8A138" w14:textId="77777777" w:rsidR="006F4994" w:rsidRPr="006F4994" w:rsidRDefault="006F4994" w:rsidP="006F4994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</w:pPr>
      <w:r w:rsidRPr="006F4994">
        <w:rPr>
          <w:rFonts w:ascii="Helvetica Neue" w:eastAsia="Times New Roman" w:hAnsi="Helvetica Neue" w:cs="Times New Roman"/>
          <w:color w:val="000000"/>
          <w:sz w:val="21"/>
          <w:szCs w:val="21"/>
          <w:lang w:eastAsia="pt-PT"/>
        </w:rPr>
        <w:t>Para 2023 há música nova à espreita.</w:t>
      </w:r>
    </w:p>
    <w:p w14:paraId="1BD054E7" w14:textId="16D4E0BD" w:rsidR="005A7E65" w:rsidRPr="00ED5E86" w:rsidRDefault="005A7E65" w:rsidP="002D07F0">
      <w:pPr>
        <w:rPr>
          <w:rFonts w:ascii="Arial" w:hAnsi="Arial" w:cs="Arial"/>
        </w:rPr>
      </w:pPr>
    </w:p>
    <w:sectPr w:rsidR="005A7E65" w:rsidRPr="00ED5E86" w:rsidSect="00F233D6">
      <w:headerReference w:type="default" r:id="rId6"/>
      <w:footerReference w:type="default" r:id="rId7"/>
      <w:pgSz w:w="11906" w:h="16838"/>
      <w:pgMar w:top="1417" w:right="1701" w:bottom="1417" w:left="1701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B3BFB" w14:textId="77777777" w:rsidR="00B44D71" w:rsidRDefault="00B44D71" w:rsidP="00F233D6">
      <w:pPr>
        <w:spacing w:after="0" w:line="240" w:lineRule="auto"/>
      </w:pPr>
      <w:r>
        <w:separator/>
      </w:r>
    </w:p>
  </w:endnote>
  <w:endnote w:type="continuationSeparator" w:id="0">
    <w:p w14:paraId="69BF5CB9" w14:textId="77777777" w:rsidR="00B44D71" w:rsidRDefault="00B44D71" w:rsidP="00F2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41C18" w14:textId="77777777" w:rsidR="00F233D6" w:rsidRDefault="00F233D6" w:rsidP="00F233D6">
    <w:pPr>
      <w:pStyle w:val="Rodap"/>
      <w:jc w:val="center"/>
      <w:rPr>
        <w:rFonts w:ascii="Verdana" w:hAnsi="Verdana"/>
        <w:sz w:val="20"/>
        <w:szCs w:val="20"/>
      </w:rPr>
    </w:pPr>
    <w:r w:rsidRPr="00F233D6">
      <w:rPr>
        <w:rFonts w:ascii="Verdana" w:hAnsi="Verdana"/>
        <w:sz w:val="20"/>
        <w:szCs w:val="20"/>
      </w:rPr>
      <w:t>Arruada, Unipessoal Lda.</w:t>
    </w:r>
    <w:r w:rsidRPr="00F233D6">
      <w:rPr>
        <w:rFonts w:ascii="Verdana" w:hAnsi="Verdana"/>
        <w:sz w:val="20"/>
        <w:szCs w:val="20"/>
      </w:rPr>
      <w:br/>
      <w:t>Estrada dos Prazeres, 105A</w:t>
    </w:r>
    <w:r>
      <w:rPr>
        <w:rFonts w:ascii="Verdana" w:hAnsi="Verdana"/>
        <w:sz w:val="20"/>
        <w:szCs w:val="20"/>
      </w:rPr>
      <w:t xml:space="preserve">, </w:t>
    </w:r>
    <w:r w:rsidRPr="00F233D6">
      <w:rPr>
        <w:rFonts w:ascii="Verdana" w:hAnsi="Verdana"/>
        <w:sz w:val="20"/>
        <w:szCs w:val="20"/>
      </w:rPr>
      <w:t>Campo de Ourique</w:t>
    </w:r>
  </w:p>
  <w:p w14:paraId="6B96817C" w14:textId="77777777" w:rsidR="00F233D6" w:rsidRPr="00F233D6" w:rsidRDefault="00F233D6" w:rsidP="00F233D6">
    <w:pPr>
      <w:pStyle w:val="Rodap"/>
      <w:jc w:val="center"/>
      <w:rPr>
        <w:rFonts w:ascii="Verdana" w:hAnsi="Verdana"/>
        <w:sz w:val="20"/>
        <w:szCs w:val="20"/>
      </w:rPr>
    </w:pPr>
    <w:r w:rsidRPr="00F233D6">
      <w:rPr>
        <w:rFonts w:ascii="Verdana" w:hAnsi="Verdana"/>
        <w:sz w:val="20"/>
        <w:szCs w:val="20"/>
      </w:rPr>
      <w:t>1350-255 Lisboa</w:t>
    </w:r>
  </w:p>
  <w:p w14:paraId="07F257CE" w14:textId="77777777" w:rsidR="00F233D6" w:rsidRPr="00F233D6" w:rsidRDefault="00F233D6" w:rsidP="00F233D6">
    <w:pPr>
      <w:pStyle w:val="Rodap"/>
      <w:jc w:val="center"/>
      <w:rPr>
        <w:lang w:val="en-US"/>
      </w:rPr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DF50C" w14:textId="77777777" w:rsidR="00B44D71" w:rsidRDefault="00B44D71" w:rsidP="00F233D6">
      <w:pPr>
        <w:spacing w:after="0" w:line="240" w:lineRule="auto"/>
      </w:pPr>
      <w:r>
        <w:separator/>
      </w:r>
    </w:p>
  </w:footnote>
  <w:footnote w:type="continuationSeparator" w:id="0">
    <w:p w14:paraId="3AB40739" w14:textId="77777777" w:rsidR="00B44D71" w:rsidRDefault="00B44D71" w:rsidP="00F23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690DA" w14:textId="77777777" w:rsidR="00F233D6" w:rsidRPr="00F233D6" w:rsidRDefault="00F233D6">
    <w:pPr>
      <w:pStyle w:val="Cabealho"/>
      <w:rPr>
        <w:lang w:val="en-US"/>
      </w:rPr>
    </w:pPr>
    <w:r>
      <w:ptab w:relativeTo="margin" w:alignment="center" w:leader="none"/>
    </w:r>
    <w:r>
      <w:ptab w:relativeTo="margin" w:alignment="right" w:leader="none"/>
    </w:r>
    <w:r>
      <w:rPr>
        <w:noProof/>
        <w:lang w:val="en-US"/>
      </w:rPr>
      <w:drawing>
        <wp:inline distT="0" distB="0" distL="0" distR="0" wp14:anchorId="623DB334" wp14:editId="7410BBD6">
          <wp:extent cx="769428" cy="771525"/>
          <wp:effectExtent l="0" t="0" r="0" b="0"/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jpg preto RGB 72dpi (1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746" cy="786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3D6"/>
    <w:rsid w:val="0011387C"/>
    <w:rsid w:val="00152664"/>
    <w:rsid w:val="002D07F0"/>
    <w:rsid w:val="003F0D7A"/>
    <w:rsid w:val="00577BEA"/>
    <w:rsid w:val="005A7E65"/>
    <w:rsid w:val="006333A9"/>
    <w:rsid w:val="006F4994"/>
    <w:rsid w:val="00726ADC"/>
    <w:rsid w:val="00792A84"/>
    <w:rsid w:val="008035CF"/>
    <w:rsid w:val="00852E4E"/>
    <w:rsid w:val="00995DF5"/>
    <w:rsid w:val="00B43471"/>
    <w:rsid w:val="00B44D71"/>
    <w:rsid w:val="00D347EC"/>
    <w:rsid w:val="00EA276A"/>
    <w:rsid w:val="00ED4322"/>
    <w:rsid w:val="00ED5E86"/>
    <w:rsid w:val="00F233D6"/>
    <w:rsid w:val="00F9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44770"/>
  <w15:chartTrackingRefBased/>
  <w15:docId w15:val="{8F919E5B-22A5-441D-B01C-4DBFD348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F233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233D6"/>
  </w:style>
  <w:style w:type="paragraph" w:styleId="Rodap">
    <w:name w:val="footer"/>
    <w:basedOn w:val="Normal"/>
    <w:link w:val="RodapCarter"/>
    <w:uiPriority w:val="99"/>
    <w:unhideWhenUsed/>
    <w:rsid w:val="00F233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233D6"/>
  </w:style>
  <w:style w:type="character" w:styleId="Hiperligao">
    <w:name w:val="Hyperlink"/>
    <w:basedOn w:val="Tipodeletrapredefinidodopargrafo"/>
    <w:uiPriority w:val="99"/>
    <w:semiHidden/>
    <w:unhideWhenUsed/>
    <w:rsid w:val="006333A9"/>
    <w:rPr>
      <w:color w:val="0000FF"/>
      <w:u w:val="single"/>
    </w:rPr>
  </w:style>
  <w:style w:type="character" w:styleId="Forte">
    <w:name w:val="Strong"/>
    <w:basedOn w:val="Tipodeletrapredefinidodopargrafo"/>
    <w:uiPriority w:val="22"/>
    <w:qFormat/>
    <w:rsid w:val="005A7E65"/>
    <w:rPr>
      <w:b/>
      <w:bCs/>
    </w:rPr>
  </w:style>
  <w:style w:type="character" w:styleId="nfase">
    <w:name w:val="Emphasis"/>
    <w:basedOn w:val="Tipodeletrapredefinidodopargrafo"/>
    <w:uiPriority w:val="20"/>
    <w:qFormat/>
    <w:rsid w:val="002D07F0"/>
    <w:rPr>
      <w:i/>
      <w:iCs/>
    </w:rPr>
  </w:style>
  <w:style w:type="paragraph" w:customStyle="1" w:styleId="bio">
    <w:name w:val="bio"/>
    <w:basedOn w:val="Normal"/>
    <w:rsid w:val="006F4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3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DUARTE COUTINHO SALGADO</dc:creator>
  <cp:keywords/>
  <dc:description/>
  <cp:lastModifiedBy>Maria Salgado</cp:lastModifiedBy>
  <cp:revision>11</cp:revision>
  <dcterms:created xsi:type="dcterms:W3CDTF">2020-09-21T20:54:00Z</dcterms:created>
  <dcterms:modified xsi:type="dcterms:W3CDTF">2022-10-11T13:36:00Z</dcterms:modified>
</cp:coreProperties>
</file>