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B2FF0" w14:textId="40E656FD" w:rsidR="00954C0F" w:rsidRPr="00954C0F" w:rsidRDefault="00954C0F" w:rsidP="00954C0F">
      <w:pPr>
        <w:jc w:val="center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r w:rsidRPr="00954C0F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PEDRO MAFAMA</w:t>
      </w:r>
    </w:p>
    <w:p w14:paraId="3EF035E5" w14:textId="77777777" w:rsidR="00954C0F" w:rsidRPr="00E8586D" w:rsidRDefault="00954C0F">
      <w:pPr>
        <w:rPr>
          <w:rFonts w:ascii="Arial" w:hAnsi="Arial" w:cs="Arial"/>
          <w:b/>
          <w:bCs/>
          <w:color w:val="000000" w:themeColor="text1"/>
          <w:sz w:val="21"/>
          <w:szCs w:val="21"/>
          <w:shd w:val="clear" w:color="auto" w:fill="FFFFFF"/>
        </w:rPr>
      </w:pPr>
    </w:p>
    <w:p w14:paraId="2B415DD1" w14:textId="77777777" w:rsidR="004D03D5" w:rsidRPr="00E8586D" w:rsidRDefault="004D03D5" w:rsidP="004D03D5">
      <w:pPr>
        <w:spacing w:line="276" w:lineRule="auto"/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</w:pP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 xml:space="preserve">Pedro </w:t>
      </w:r>
      <w:proofErr w:type="spellStart"/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Mafama</w:t>
      </w:r>
      <w:proofErr w:type="spellEnd"/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 está a marcar uma 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narrativa única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. A mistura consistente de várias referências da 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eletrónica e urbana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 com a 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música tradicional portuguesa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 bem vincada, servem de cama musical a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 textos e cantares atuais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, vívidos e percetíveis, de 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histórias de hoje de uma qualquer rua portuguesa.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 </w:t>
      </w:r>
    </w:p>
    <w:p w14:paraId="05B8DC7E" w14:textId="52B76D49" w:rsidR="004D03D5" w:rsidRPr="00E8586D" w:rsidRDefault="00597F93" w:rsidP="004D03D5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</w:pPr>
      <w:r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E</w:t>
      </w:r>
      <w:r w:rsidR="004D03D5"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m 2021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 o artista editou</w:t>
      </w:r>
      <w:r w:rsidR="004D03D5"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 o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 seu primeiro</w:t>
      </w:r>
      <w:r w:rsidR="004D03D5"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 álbum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,</w:t>
      </w:r>
      <w:r w:rsidR="004D03D5"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 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“</w:t>
      </w:r>
      <w:r w:rsidR="004D03D5"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Por Este Rio Abaixo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”, onde</w:t>
      </w:r>
      <w:r w:rsidR="004D03D5"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 conseguiu construir uma narrativa legível em todo o país, com digressão pelos principais palcos nacionais, apresentações em Espanha e França, e ainda arrecadando o </w:t>
      </w:r>
      <w:r w:rsidR="004D03D5"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Prémios Autores 2022 SPA – Melhor Tema de Música Popula</w:t>
      </w:r>
      <w:r w:rsidR="00C7487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r</w:t>
      </w:r>
      <w:r w:rsidR="004D03D5"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 (</w:t>
      </w:r>
      <w:r w:rsidR="004D03D5"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música</w:t>
      </w:r>
      <w:r w:rsidR="004D03D5"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 </w:t>
      </w:r>
      <w:r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“</w:t>
      </w:r>
      <w:r w:rsidR="004D03D5"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Estaleiro</w:t>
      </w:r>
      <w:r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”</w:t>
      </w:r>
      <w:r w:rsidR="004D03D5"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)</w:t>
      </w:r>
      <w:r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.</w:t>
      </w:r>
    </w:p>
    <w:p w14:paraId="41DF6A31" w14:textId="3B137D99" w:rsidR="004D03D5" w:rsidRDefault="004D03D5" w:rsidP="00597F93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</w:pP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“Estava No Abismo Mas Dei Um Passo Em Frente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”</w:t>
      </w:r>
      <w:r w:rsidR="00597F93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, o seu último álbum (2023),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 </w:t>
      </w:r>
      <w:r w:rsidR="00597F93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inclui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 “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Estrada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”, que junta o 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cante alentejano (Mineiros de Aljustrel) com a rumba portuguesa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, “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Preço Certo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”, um tema inspirado na 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música tradicional de baile</w:t>
      </w:r>
      <w:r w:rsidR="0066349E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 </w:t>
      </w:r>
      <w:r w:rsidR="00597F93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e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 “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Marcha Bonita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”, onde Pedro </w:t>
      </w:r>
      <w:proofErr w:type="spellStart"/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Mafama</w:t>
      </w:r>
      <w:proofErr w:type="spellEnd"/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 xml:space="preserve"> se inspira na cidade de Lisboa e canta-lhe uma 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pt-PT"/>
        </w:rPr>
        <w:t>marcha popular.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lang w:eastAsia="pt-PT"/>
        </w:rPr>
        <w:t> </w:t>
      </w:r>
    </w:p>
    <w:p w14:paraId="0001FE41" w14:textId="0D9047A3" w:rsidR="00CD7276" w:rsidRDefault="00CD7276" w:rsidP="00CD7276">
      <w:pPr>
        <w:spacing w:line="276" w:lineRule="auto"/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</w:pPr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Neste álbum,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 xml:space="preserve"> Pedro </w:t>
      </w:r>
      <w:proofErr w:type="spellStart"/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Mafama</w:t>
      </w:r>
      <w:proofErr w:type="spellEnd"/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 xml:space="preserve"> mostra o resultado de anos de estudo da música popular portuguesa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, debruçando-se sobre 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os bailes, as marchas e as rumbas portuguesas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, com </w:t>
      </w:r>
      <w:r w:rsidRPr="00E8586D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composições da sua autoria</w:t>
      </w:r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 xml:space="preserve">, celebrando o momento </w:t>
      </w:r>
      <w:proofErr w:type="spellStart"/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actual</w:t>
      </w:r>
      <w:proofErr w:type="spellEnd"/>
      <w:r w:rsidRPr="00E8586D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. </w:t>
      </w:r>
    </w:p>
    <w:p w14:paraId="5DC6175A" w14:textId="4EC1E9B4" w:rsidR="00597F93" w:rsidRDefault="00597F93" w:rsidP="00CD7276">
      <w:pPr>
        <w:spacing w:line="276" w:lineRule="auto"/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</w:pPr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Está também disponível “</w:t>
      </w:r>
      <w:r w:rsidRPr="00597F93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 xml:space="preserve">Estava No </w:t>
      </w:r>
      <w:proofErr w:type="gramStart"/>
      <w:r w:rsidRPr="00597F93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Abismo</w:t>
      </w:r>
      <w:proofErr w:type="gramEnd"/>
      <w:r w:rsidRPr="00597F93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 xml:space="preserve"> Mas Dei Um Passo Em Frente 2.0</w:t>
      </w:r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 xml:space="preserve">”, versão </w:t>
      </w:r>
      <w:proofErr w:type="spellStart"/>
      <w:r w:rsidRPr="00597F93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deluxe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,</w:t>
      </w:r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 xml:space="preserve"> com dois novos temas de Pedro </w:t>
      </w:r>
      <w:proofErr w:type="spellStart"/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Mafama</w:t>
      </w:r>
      <w:proofErr w:type="spellEnd"/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, “</w:t>
      </w:r>
      <w:r w:rsidRPr="00597F93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Sem Ti</w:t>
      </w:r>
      <w:r w:rsidR="00CD7276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e “</w:t>
      </w:r>
      <w:r w:rsidRPr="00597F93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pt-PT"/>
        </w:rPr>
        <w:t>Abismo</w:t>
      </w:r>
      <w:r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 xml:space="preserve">”, </w:t>
      </w:r>
      <w:r w:rsidRPr="00E13999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  <w:t>músicas com que o artista encerra o ciclo do seu segundo álbum.</w:t>
      </w:r>
    </w:p>
    <w:p w14:paraId="33945D25" w14:textId="77777777" w:rsidR="00597F93" w:rsidRDefault="00597F93" w:rsidP="004D03D5">
      <w:pPr>
        <w:spacing w:line="276" w:lineRule="auto"/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</w:pPr>
    </w:p>
    <w:p w14:paraId="7CB19199" w14:textId="77777777" w:rsidR="00597F93" w:rsidRPr="00E8586D" w:rsidRDefault="00597F93" w:rsidP="004D03D5">
      <w:pPr>
        <w:spacing w:line="276" w:lineRule="auto"/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pt-PT"/>
        </w:rPr>
      </w:pPr>
    </w:p>
    <w:p w14:paraId="22056558" w14:textId="37A56237" w:rsidR="009732C8" w:rsidRPr="004D03D5" w:rsidRDefault="009732C8" w:rsidP="004D03D5">
      <w:pPr>
        <w:shd w:val="clear" w:color="auto" w:fill="FFFFFF"/>
        <w:spacing w:after="600" w:line="276" w:lineRule="auto"/>
        <w:rPr>
          <w:rFonts w:ascii="Arial" w:eastAsia="Times New Roman" w:hAnsi="Arial" w:cs="Arial"/>
          <w:color w:val="000000"/>
          <w:sz w:val="21"/>
          <w:szCs w:val="21"/>
          <w:lang w:eastAsia="pt-PT"/>
        </w:rPr>
      </w:pPr>
    </w:p>
    <w:p w14:paraId="0E33DFC6" w14:textId="69F8633D" w:rsidR="00577BEA" w:rsidRDefault="00577BEA" w:rsidP="00E32FBC"/>
    <w:sectPr w:rsidR="00577BEA" w:rsidSect="00F233D6">
      <w:headerReference w:type="default" r:id="rId6"/>
      <w:footerReference w:type="default" r:id="rId7"/>
      <w:pgSz w:w="11906" w:h="16838"/>
      <w:pgMar w:top="1417" w:right="1701" w:bottom="1417" w:left="1701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E1726" w14:textId="77777777" w:rsidR="004E32E5" w:rsidRDefault="004E32E5" w:rsidP="00F233D6">
      <w:pPr>
        <w:spacing w:after="0" w:line="240" w:lineRule="auto"/>
      </w:pPr>
      <w:r>
        <w:separator/>
      </w:r>
    </w:p>
  </w:endnote>
  <w:endnote w:type="continuationSeparator" w:id="0">
    <w:p w14:paraId="3FF3EB00" w14:textId="77777777" w:rsidR="004E32E5" w:rsidRDefault="004E32E5" w:rsidP="00F2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DEB0" w14:textId="77777777" w:rsidR="00F233D6" w:rsidRDefault="00F233D6" w:rsidP="00F233D6">
    <w:pPr>
      <w:pStyle w:val="Rodap"/>
      <w:jc w:val="center"/>
      <w:rPr>
        <w:rFonts w:ascii="Verdana" w:hAnsi="Verdana"/>
        <w:sz w:val="20"/>
        <w:szCs w:val="20"/>
      </w:rPr>
    </w:pPr>
    <w:r w:rsidRPr="00F233D6">
      <w:rPr>
        <w:rFonts w:ascii="Verdana" w:hAnsi="Verdana"/>
        <w:sz w:val="20"/>
        <w:szCs w:val="20"/>
      </w:rPr>
      <w:t>Arruada, Unipessoal Lda.</w:t>
    </w:r>
    <w:r w:rsidRPr="00F233D6">
      <w:rPr>
        <w:rFonts w:ascii="Verdana" w:hAnsi="Verdana"/>
        <w:sz w:val="20"/>
        <w:szCs w:val="20"/>
      </w:rPr>
      <w:br/>
      <w:t>Estrada dos Prazeres, 105A</w:t>
    </w:r>
    <w:r>
      <w:rPr>
        <w:rFonts w:ascii="Verdana" w:hAnsi="Verdana"/>
        <w:sz w:val="20"/>
        <w:szCs w:val="20"/>
      </w:rPr>
      <w:t xml:space="preserve">, </w:t>
    </w:r>
    <w:r w:rsidRPr="00F233D6">
      <w:rPr>
        <w:rFonts w:ascii="Verdana" w:hAnsi="Verdana"/>
        <w:sz w:val="20"/>
        <w:szCs w:val="20"/>
      </w:rPr>
      <w:t>Campo de Ourique</w:t>
    </w:r>
  </w:p>
  <w:p w14:paraId="2029F67B" w14:textId="77777777" w:rsidR="00F233D6" w:rsidRPr="00F233D6" w:rsidRDefault="00F233D6" w:rsidP="00F233D6">
    <w:pPr>
      <w:pStyle w:val="Rodap"/>
      <w:jc w:val="center"/>
      <w:rPr>
        <w:rFonts w:ascii="Verdana" w:hAnsi="Verdana"/>
        <w:sz w:val="20"/>
        <w:szCs w:val="20"/>
      </w:rPr>
    </w:pPr>
    <w:r w:rsidRPr="00F233D6">
      <w:rPr>
        <w:rFonts w:ascii="Verdana" w:hAnsi="Verdana"/>
        <w:sz w:val="20"/>
        <w:szCs w:val="20"/>
      </w:rPr>
      <w:t>1350-255 Lisboa</w:t>
    </w:r>
  </w:p>
  <w:p w14:paraId="04E19FEF" w14:textId="77777777" w:rsidR="00F233D6" w:rsidRPr="00F233D6" w:rsidRDefault="00F233D6" w:rsidP="00F233D6">
    <w:pPr>
      <w:pStyle w:val="Rodap"/>
      <w:jc w:val="center"/>
      <w:rPr>
        <w:lang w:val="en-US"/>
      </w:rPr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9E88A" w14:textId="77777777" w:rsidR="004E32E5" w:rsidRDefault="004E32E5" w:rsidP="00F233D6">
      <w:pPr>
        <w:spacing w:after="0" w:line="240" w:lineRule="auto"/>
      </w:pPr>
      <w:r>
        <w:separator/>
      </w:r>
    </w:p>
  </w:footnote>
  <w:footnote w:type="continuationSeparator" w:id="0">
    <w:p w14:paraId="761EFADC" w14:textId="77777777" w:rsidR="004E32E5" w:rsidRDefault="004E32E5" w:rsidP="00F2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80D8" w14:textId="77777777" w:rsidR="00F233D6" w:rsidRPr="00F233D6" w:rsidRDefault="00F233D6">
    <w:pPr>
      <w:pStyle w:val="Cabealho"/>
      <w:rPr>
        <w:lang w:val="en-US"/>
      </w:rPr>
    </w:pPr>
    <w:r>
      <w:ptab w:relativeTo="margin" w:alignment="center" w:leader="none"/>
    </w:r>
    <w:r>
      <w:ptab w:relativeTo="margin" w:alignment="right" w:leader="none"/>
    </w:r>
    <w:r>
      <w:rPr>
        <w:noProof/>
        <w:lang w:val="en-US"/>
      </w:rPr>
      <w:drawing>
        <wp:inline distT="0" distB="0" distL="0" distR="0" wp14:anchorId="1EE49A60" wp14:editId="430323A0">
          <wp:extent cx="769428" cy="771525"/>
          <wp:effectExtent l="0" t="0" r="0" b="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jpg preto RGB 72dpi (1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746" cy="786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D6"/>
    <w:rsid w:val="00110B97"/>
    <w:rsid w:val="001E4C20"/>
    <w:rsid w:val="002058DA"/>
    <w:rsid w:val="00222CD3"/>
    <w:rsid w:val="002712A0"/>
    <w:rsid w:val="00275E11"/>
    <w:rsid w:val="002C1F23"/>
    <w:rsid w:val="00384C75"/>
    <w:rsid w:val="003D1A5E"/>
    <w:rsid w:val="003E2476"/>
    <w:rsid w:val="004D03D5"/>
    <w:rsid w:val="004E32E5"/>
    <w:rsid w:val="0050204E"/>
    <w:rsid w:val="00577BEA"/>
    <w:rsid w:val="00597F93"/>
    <w:rsid w:val="0066349E"/>
    <w:rsid w:val="006D4610"/>
    <w:rsid w:val="006E5074"/>
    <w:rsid w:val="0077575B"/>
    <w:rsid w:val="007E1D34"/>
    <w:rsid w:val="007E6E6B"/>
    <w:rsid w:val="008C7297"/>
    <w:rsid w:val="00954C0F"/>
    <w:rsid w:val="009732C8"/>
    <w:rsid w:val="00990CA7"/>
    <w:rsid w:val="00996B31"/>
    <w:rsid w:val="00AA377D"/>
    <w:rsid w:val="00C10DA5"/>
    <w:rsid w:val="00C47756"/>
    <w:rsid w:val="00C74870"/>
    <w:rsid w:val="00CD7276"/>
    <w:rsid w:val="00D54479"/>
    <w:rsid w:val="00D9265A"/>
    <w:rsid w:val="00DA1A72"/>
    <w:rsid w:val="00DB2D8B"/>
    <w:rsid w:val="00DC1A67"/>
    <w:rsid w:val="00E13999"/>
    <w:rsid w:val="00E32FBC"/>
    <w:rsid w:val="00E652A9"/>
    <w:rsid w:val="00E8586D"/>
    <w:rsid w:val="00EA276A"/>
    <w:rsid w:val="00ED28FB"/>
    <w:rsid w:val="00F233D6"/>
    <w:rsid w:val="00F765E9"/>
    <w:rsid w:val="00FA7CA0"/>
    <w:rsid w:val="00FE4579"/>
    <w:rsid w:val="00FE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51DBC"/>
  <w15:chartTrackingRefBased/>
  <w15:docId w15:val="{8F919E5B-22A5-441D-B01C-4DBFD348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F233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233D6"/>
  </w:style>
  <w:style w:type="paragraph" w:styleId="Rodap">
    <w:name w:val="footer"/>
    <w:basedOn w:val="Normal"/>
    <w:link w:val="RodapCarter"/>
    <w:uiPriority w:val="99"/>
    <w:unhideWhenUsed/>
    <w:rsid w:val="00F233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233D6"/>
  </w:style>
  <w:style w:type="character" w:styleId="Hiperligao">
    <w:name w:val="Hyperlink"/>
    <w:basedOn w:val="Tipodeletrapredefinidodopargrafo"/>
    <w:uiPriority w:val="99"/>
    <w:semiHidden/>
    <w:unhideWhenUsed/>
    <w:rsid w:val="00954C0F"/>
    <w:rPr>
      <w:color w:val="0000FF"/>
      <w:u w:val="single"/>
    </w:rPr>
  </w:style>
  <w:style w:type="character" w:styleId="Forte">
    <w:name w:val="Strong"/>
    <w:basedOn w:val="Tipodeletrapredefinidodopargrafo"/>
    <w:uiPriority w:val="22"/>
    <w:qFormat/>
    <w:rsid w:val="00ED28FB"/>
    <w:rPr>
      <w:b/>
      <w:bCs/>
    </w:rPr>
  </w:style>
  <w:style w:type="paragraph" w:customStyle="1" w:styleId="bio">
    <w:name w:val="bio"/>
    <w:basedOn w:val="Normal"/>
    <w:rsid w:val="00990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DUARTE COUTINHO SALGADO</dc:creator>
  <cp:keywords/>
  <dc:description/>
  <cp:lastModifiedBy>Maria Salgado</cp:lastModifiedBy>
  <cp:revision>29</cp:revision>
  <dcterms:created xsi:type="dcterms:W3CDTF">2020-09-21T20:51:00Z</dcterms:created>
  <dcterms:modified xsi:type="dcterms:W3CDTF">2024-04-15T13:52:00Z</dcterms:modified>
</cp:coreProperties>
</file>